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50E5" w:rsidRPr="003B50E5" w:rsidRDefault="003B50E5" w:rsidP="003B50E5">
      <w:pPr>
        <w:pStyle w:val="Titolo1"/>
        <w:rPr>
          <w:b/>
        </w:rPr>
      </w:pPr>
      <w:r w:rsidRPr="003B50E5">
        <w:rPr>
          <w:b/>
        </w:rPr>
        <w:t>Eventuali particolari condizioni ed obblighi degli operatori volontari durante il periodo di servizio</w:t>
      </w:r>
    </w:p>
    <w:p w:rsidR="003B50E5" w:rsidRDefault="003B50E5" w:rsidP="003B50E5"/>
    <w:p w:rsidR="003B50E5" w:rsidRDefault="003B50E5" w:rsidP="003B50E5">
      <w:r>
        <w:t>I volontari durante lo svolgimento del servizio civile sono tenuti a:</w:t>
      </w:r>
    </w:p>
    <w:p w:rsidR="003B50E5" w:rsidRDefault="003B50E5" w:rsidP="003B50E5">
      <w:r>
        <w:t>1. rispettare le norme in materia di igiene, sicurezza e salute sui luoghi di lavoro</w:t>
      </w:r>
    </w:p>
    <w:p w:rsidR="003B50E5" w:rsidRDefault="003B50E5" w:rsidP="003B50E5">
      <w:r>
        <w:t>2. rispettare le regole delle strutture: orari, linguaggio e abitudini consolidate</w:t>
      </w:r>
    </w:p>
    <w:p w:rsidR="003B50E5" w:rsidRDefault="003B50E5" w:rsidP="003B50E5">
      <w:r>
        <w:t>3. mantenere la necessaria riservatezza per quanto attiene a dati, informazioni o conoscenze acquisite durante lo svolgimento del servizio civile</w:t>
      </w:r>
    </w:p>
    <w:p w:rsidR="003B50E5" w:rsidRDefault="003B50E5" w:rsidP="003B50E5">
      <w:r>
        <w:t>4. essere disponibili a trasferimenti in Italia per incontri di formazione, sensibilizzazione e promozione del servizio civile</w:t>
      </w:r>
    </w:p>
    <w:p w:rsidR="003B50E5" w:rsidRDefault="003B50E5" w:rsidP="003B50E5">
      <w:r>
        <w:t>5. flessibilità oraria dovuta alla particolarità delle persone destinatarie del servizio</w:t>
      </w:r>
    </w:p>
    <w:p w:rsidR="003B50E5" w:rsidRDefault="003B50E5" w:rsidP="003B50E5">
      <w:r>
        <w:t>6. partecipare ad eventi particolari previsti dal programma delle attività (eventualmente anche di sabato o domenica)</w:t>
      </w:r>
    </w:p>
    <w:p w:rsidR="003B50E5" w:rsidRDefault="003B50E5" w:rsidP="003B50E5">
      <w:r>
        <w:t>7. disponibilità a spostamenti temporanei di sede legati ad esigenze progettuali</w:t>
      </w:r>
    </w:p>
    <w:p w:rsidR="003B50E5" w:rsidRDefault="003B50E5" w:rsidP="003B50E5">
      <w:r>
        <w:t>8. Si chiede la disponibilità ad usufruire dei giorni di permesso preferibilmente durante i giorni di chiusura della struttura.</w:t>
      </w:r>
    </w:p>
    <w:p w:rsidR="003B50E5" w:rsidRDefault="003B50E5" w:rsidP="003B50E5">
      <w:r>
        <w:t>Qualora, in casi eccezionali, l’operatore volontario dovesse svolgere servizio per un numero di ore maggiori rispetto a quanto previsto dal progetto, l’ente assicura all’operatore stesso il recupero compensativo di tali ore entro il mese successivo, come previsto dalle disposizioni concernenti la disciplina dei rapporti tra enti e operatori volontari del servizio civile universale.</w:t>
      </w:r>
    </w:p>
    <w:p w:rsidR="003B50E5" w:rsidRDefault="003B50E5" w:rsidP="003B50E5">
      <w:r>
        <w:t>Saltuariamente potrà essere chiesto di svolgere il proprio servizio anche nel giorno festivo di domenica, fatto salvo il diritto a recuperare il giorno di riposo di cui non si è usufruito.</w:t>
      </w:r>
    </w:p>
    <w:p w:rsidR="003B50E5" w:rsidRDefault="003B50E5" w:rsidP="003B50E5">
      <w:r>
        <w:t>Si ricorda, inoltre, che la formazione è obbligatoria e quindi, nelle giornate di formazione non è possibile prendere giornate di permesso.</w:t>
      </w:r>
    </w:p>
    <w:p w:rsidR="00400F68" w:rsidRDefault="003B50E5" w:rsidP="003B50E5">
      <w:r>
        <w:t xml:space="preserve">Si prevede la chiusura delle sedi per due settimane nel mese di </w:t>
      </w:r>
      <w:proofErr w:type="gramStart"/>
      <w:r>
        <w:t>Agosto</w:t>
      </w:r>
      <w:proofErr w:type="gramEnd"/>
      <w:r>
        <w:t>. Per quel periodo, nel caso in cui i volontari non usufruiscano di giorni di permesso, l’ente organizzerà il servizio da remoto, concordando preventivamente con l’operatore volontario le modalità.</w:t>
      </w:r>
      <w:bookmarkStart w:id="0" w:name="_GoBack"/>
      <w:bookmarkEnd w:id="0"/>
    </w:p>
    <w:sectPr w:rsidR="00400F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50E5"/>
    <w:rsid w:val="003B50E5"/>
    <w:rsid w:val="00400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D84F6"/>
  <w15:chartTrackingRefBased/>
  <w15:docId w15:val="{90D2BB49-ABA1-4DA1-96BF-DE4E71C0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B50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B50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utente2</dc:creator>
  <cp:keywords/>
  <dc:description/>
  <cp:lastModifiedBy>utente2</cp:lastModifiedBy>
  <cp:revision>1</cp:revision>
  <dcterms:created xsi:type="dcterms:W3CDTF">2021-12-20T10:44:00Z</dcterms:created>
  <dcterms:modified xsi:type="dcterms:W3CDTF">2021-12-20T10:45:00Z</dcterms:modified>
</cp:coreProperties>
</file>